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E5090E" w14:textId="77777777" w:rsidR="00E32734" w:rsidRPr="00E32734" w:rsidRDefault="00E32734" w:rsidP="00E32734">
      <w:pPr>
        <w:pStyle w:val="Bezmezer"/>
      </w:pPr>
      <w:r w:rsidRPr="00E32734">
        <w:t xml:space="preserve">S kazetami </w:t>
      </w:r>
      <w:proofErr w:type="spellStart"/>
      <w:r w:rsidRPr="00E32734">
        <w:t>Clean</w:t>
      </w:r>
      <w:proofErr w:type="spellEnd"/>
      <w:r w:rsidRPr="00E32734">
        <w:t xml:space="preserve"> &amp; </w:t>
      </w:r>
      <w:proofErr w:type="spellStart"/>
      <w:r w:rsidRPr="00E32734">
        <w:t>Renew</w:t>
      </w:r>
      <w:proofErr w:type="spellEnd"/>
      <w:r w:rsidRPr="00E32734">
        <w:t xml:space="preserve"> bude váš elektrický holicí strojek jako nový. Roztok na bázi alkoholu čistí hygieničtěji než voda a odstraňuje zbytky vlasů a částic pokožky, které se nahromadí po každém holení. Vysoce výkonné lubrikanty udržují břity vašeho holicího strojku a pomáhají snížit tření, které může způsobovat podráždění pokožky. Složení uvolňuje svěží vůni citrónu, se kterou vám holení dodá energii každý den. Kazety Braun </w:t>
      </w:r>
      <w:proofErr w:type="spellStart"/>
      <w:r w:rsidRPr="00E32734">
        <w:t>Clean</w:t>
      </w:r>
      <w:proofErr w:type="spellEnd"/>
      <w:r w:rsidRPr="00E32734">
        <w:t xml:space="preserve"> &amp; </w:t>
      </w:r>
      <w:proofErr w:type="spellStart"/>
      <w:r w:rsidRPr="00E32734">
        <w:t>Renew</w:t>
      </w:r>
      <w:proofErr w:type="spellEnd"/>
      <w:r w:rsidRPr="00E32734">
        <w:t xml:space="preserve"> jsou kompatibilní se stanicemi </w:t>
      </w:r>
      <w:proofErr w:type="spellStart"/>
      <w:r w:rsidRPr="00E32734">
        <w:t>SmartCare</w:t>
      </w:r>
      <w:proofErr w:type="spellEnd"/>
      <w:r w:rsidRPr="00E32734">
        <w:t xml:space="preserve"> a </w:t>
      </w:r>
      <w:proofErr w:type="spellStart"/>
      <w:r w:rsidRPr="00E32734">
        <w:t>Clean&amp;Charge</w:t>
      </w:r>
      <w:proofErr w:type="spellEnd"/>
      <w:r w:rsidRPr="00E32734">
        <w:t>. </w:t>
      </w:r>
    </w:p>
    <w:p w14:paraId="5CE1CD3D" w14:textId="77777777" w:rsidR="00E32734" w:rsidRDefault="00E32734" w:rsidP="00E32734">
      <w:pPr>
        <w:pStyle w:val="Bezmezer"/>
      </w:pPr>
    </w:p>
    <w:p w14:paraId="6C0D20F4" w14:textId="4C55362B" w:rsidR="00E32734" w:rsidRPr="00E32734" w:rsidRDefault="00E32734" w:rsidP="00E32734">
      <w:pPr>
        <w:pStyle w:val="Bezmezer"/>
      </w:pPr>
      <w:r>
        <w:t xml:space="preserve">• </w:t>
      </w:r>
      <w:r w:rsidRPr="00E32734">
        <w:t>Čisticí roztok Braun hygienicky čistí, odstraňuje zbytky vlasů a částic pokožky</w:t>
      </w:r>
    </w:p>
    <w:p w14:paraId="4EB611BF" w14:textId="71BD11E1" w:rsidR="00E32734" w:rsidRPr="00E32734" w:rsidRDefault="00E32734" w:rsidP="00E32734">
      <w:pPr>
        <w:pStyle w:val="Bezmezer"/>
      </w:pPr>
      <w:r>
        <w:t xml:space="preserve">• </w:t>
      </w:r>
      <w:r w:rsidRPr="00E32734">
        <w:t>Vysoce výkonné lubrikanty udržují břity vašeho holicího strojku každý den jako nové</w:t>
      </w:r>
    </w:p>
    <w:p w14:paraId="39D3B5D0" w14:textId="7A64598A" w:rsidR="00E32734" w:rsidRPr="00E32734" w:rsidRDefault="00E32734" w:rsidP="00E32734">
      <w:pPr>
        <w:pStyle w:val="Bezmezer"/>
      </w:pPr>
      <w:r>
        <w:t xml:space="preserve">• </w:t>
      </w:r>
      <w:r w:rsidRPr="00E32734">
        <w:t>Složení uvolňující svěží vůni citrónu pro povzbuzující pocit při holení</w:t>
      </w:r>
    </w:p>
    <w:p w14:paraId="09F2B5D9" w14:textId="09A36345" w:rsidR="00E32734" w:rsidRPr="00E32734" w:rsidRDefault="00E32734" w:rsidP="00E32734">
      <w:pPr>
        <w:pStyle w:val="Bezmezer"/>
      </w:pPr>
      <w:r>
        <w:t xml:space="preserve">• </w:t>
      </w:r>
      <w:r w:rsidRPr="00E32734">
        <w:t>Roztok pro holicí strojky Braun použijte po každém holení</w:t>
      </w:r>
    </w:p>
    <w:p w14:paraId="3F36EBAC" w14:textId="6F47618A" w:rsidR="00E32734" w:rsidRPr="00E32734" w:rsidRDefault="00E32734" w:rsidP="00E32734">
      <w:pPr>
        <w:pStyle w:val="Bezmezer"/>
      </w:pPr>
      <w:r>
        <w:t xml:space="preserve">• </w:t>
      </w:r>
      <w:bookmarkStart w:id="0" w:name="_GoBack"/>
      <w:bookmarkEnd w:id="0"/>
      <w:r w:rsidRPr="00E32734">
        <w:t xml:space="preserve">Kazety Braun </w:t>
      </w:r>
      <w:proofErr w:type="spellStart"/>
      <w:r w:rsidRPr="00E32734">
        <w:t>Clean</w:t>
      </w:r>
      <w:proofErr w:type="spellEnd"/>
      <w:r w:rsidRPr="00E32734">
        <w:t xml:space="preserve"> &amp; </w:t>
      </w:r>
      <w:proofErr w:type="spellStart"/>
      <w:r w:rsidRPr="00E32734">
        <w:t>Renew</w:t>
      </w:r>
      <w:proofErr w:type="spellEnd"/>
      <w:r w:rsidRPr="00E32734">
        <w:t xml:space="preserve"> lze použít se všemi stanicemi </w:t>
      </w:r>
      <w:proofErr w:type="spellStart"/>
      <w:r w:rsidRPr="00E32734">
        <w:t>SmartCare</w:t>
      </w:r>
      <w:proofErr w:type="spellEnd"/>
      <w:r w:rsidRPr="00E32734">
        <w:t xml:space="preserve"> a </w:t>
      </w:r>
      <w:proofErr w:type="spellStart"/>
      <w:r w:rsidRPr="00E32734">
        <w:t>Clean&amp;Charge</w:t>
      </w:r>
      <w:proofErr w:type="spellEnd"/>
    </w:p>
    <w:p w14:paraId="076D5B97" w14:textId="77777777" w:rsidR="003D0E57" w:rsidRPr="00E32734" w:rsidRDefault="003D0E57" w:rsidP="00E32734">
      <w:pPr>
        <w:pStyle w:val="Bezmezer"/>
      </w:pPr>
    </w:p>
    <w:sectPr w:rsidR="003D0E57" w:rsidRPr="00E327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CA232D"/>
    <w:multiLevelType w:val="multilevel"/>
    <w:tmpl w:val="8236D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90D"/>
    <w:rsid w:val="003D0E57"/>
    <w:rsid w:val="005F290D"/>
    <w:rsid w:val="00E32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BF4E9"/>
  <w15:chartTrackingRefBased/>
  <w15:docId w15:val="{ED70DAFA-34E2-4626-ACD1-53F88E6A0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4">
    <w:name w:val="heading 4"/>
    <w:basedOn w:val="Normln"/>
    <w:link w:val="Nadpis4Char"/>
    <w:uiPriority w:val="9"/>
    <w:qFormat/>
    <w:rsid w:val="00E3273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rsid w:val="00E32734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pwrapwords">
    <w:name w:val="pwrapwords"/>
    <w:basedOn w:val="Normln"/>
    <w:rsid w:val="00E327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E3273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45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359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1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46852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762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Čermák</dc:creator>
  <cp:keywords/>
  <dc:description/>
  <cp:lastModifiedBy>Tomáš Čermák</cp:lastModifiedBy>
  <cp:revision>2</cp:revision>
  <dcterms:created xsi:type="dcterms:W3CDTF">2020-01-30T09:52:00Z</dcterms:created>
  <dcterms:modified xsi:type="dcterms:W3CDTF">2020-01-30T09:52:00Z</dcterms:modified>
</cp:coreProperties>
</file>