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F325" w14:textId="1E891665" w:rsidR="00D5598D" w:rsidRDefault="00282127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</w:pPr>
      <w:r w:rsidRPr="00282127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>BaByliss Parní žehlička na vlasy ST496E</w:t>
      </w:r>
    </w:p>
    <w:p w14:paraId="5B066B07" w14:textId="2A9CC817" w:rsidR="00282127" w:rsidRDefault="00094B10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>Pro dokonale rovné</w:t>
      </w:r>
      <w:r w:rsidR="00D5598D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 xml:space="preserve"> a lesklé vlasy</w:t>
      </w:r>
      <w:r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>.</w:t>
      </w:r>
    </w:p>
    <w:p w14:paraId="06364701" w14:textId="77777777" w:rsidR="00094B10" w:rsidRDefault="00094B10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</w:pPr>
    </w:p>
    <w:p w14:paraId="0D5FD4F1" w14:textId="684C157C" w:rsidR="00094B10" w:rsidRDefault="00AE2408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S</w:t>
      </w:r>
      <w:r w:rsidR="00094B1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 výkonnou </w:t>
      </w: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parní žehličkou od BaByliss své vlasy vyrovnáte a uhladíte </w:t>
      </w:r>
      <w:r w:rsidR="00C45573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snadno a </w:t>
      </w: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za pár minut.</w:t>
      </w:r>
      <w:r w:rsidR="009A21C1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A šetrně.</w:t>
      </w:r>
      <w:r w:rsidR="00FD2797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Žehlička disponuje destičkami s </w:t>
      </w:r>
      <w:r w:rsidR="00FD2797"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t>diamantovo-keramick</w:t>
      </w:r>
      <w:r w:rsidR="00FD2797">
        <w:rPr>
          <w:rFonts w:ascii="Hind" w:eastAsia="Times New Roman" w:hAnsi="Hind" w:cs="Hind"/>
          <w:color w:val="222222"/>
          <w:sz w:val="23"/>
          <w:szCs w:val="23"/>
          <w:lang w:eastAsia="cs-CZ"/>
        </w:rPr>
        <w:t>ou povrchovou úpravou</w:t>
      </w:r>
      <w:r w:rsidR="00E05579">
        <w:rPr>
          <w:rFonts w:ascii="Hind" w:eastAsia="Times New Roman" w:hAnsi="Hind" w:cs="Hind"/>
          <w:color w:val="222222"/>
          <w:sz w:val="23"/>
          <w:szCs w:val="23"/>
          <w:lang w:eastAsia="cs-CZ"/>
        </w:rPr>
        <w:t>, pěti stupni nastavení teploty, funkcí rychl</w:t>
      </w:r>
      <w:r w:rsidR="00094B1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ého </w:t>
      </w:r>
      <w:r w:rsidR="00E05579">
        <w:rPr>
          <w:rFonts w:ascii="Hind" w:eastAsia="Times New Roman" w:hAnsi="Hind" w:cs="Hind"/>
          <w:color w:val="222222"/>
          <w:sz w:val="23"/>
          <w:szCs w:val="23"/>
          <w:lang w:eastAsia="cs-CZ"/>
        </w:rPr>
        <w:t>nahřátí</w:t>
      </w:r>
      <w:r w:rsidR="00094B1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, </w:t>
      </w:r>
      <w:r w:rsidR="00E05579">
        <w:rPr>
          <w:rFonts w:ascii="Hind" w:eastAsia="Times New Roman" w:hAnsi="Hind" w:cs="Hind"/>
          <w:color w:val="222222"/>
          <w:sz w:val="23"/>
          <w:szCs w:val="23"/>
          <w:lang w:eastAsia="cs-CZ"/>
        </w:rPr>
        <w:t>LED indikátorem zapnut</w:t>
      </w:r>
      <w:r w:rsidR="00C45573">
        <w:rPr>
          <w:rFonts w:ascii="Hind" w:eastAsia="Times New Roman" w:hAnsi="Hind" w:cs="Hind"/>
          <w:color w:val="222222"/>
          <w:sz w:val="23"/>
          <w:szCs w:val="23"/>
          <w:lang w:eastAsia="cs-CZ"/>
        </w:rPr>
        <w:t>í</w:t>
      </w:r>
      <w:r w:rsidR="00094B1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a </w:t>
      </w:r>
      <w:r w:rsidR="00C45573">
        <w:rPr>
          <w:rFonts w:ascii="Hind" w:eastAsia="Times New Roman" w:hAnsi="Hind" w:cs="Hind"/>
          <w:color w:val="222222"/>
          <w:sz w:val="23"/>
          <w:szCs w:val="23"/>
          <w:lang w:eastAsia="cs-CZ"/>
        </w:rPr>
        <w:t>teploty.</w:t>
      </w:r>
      <w:r w:rsidR="009A21C1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r w:rsidR="00094B10"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Unikátní parní systém vlasy </w:t>
      </w:r>
      <w:r w:rsidR="00094B1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hydratuje a chrání před vysokou teplotou během narovnávání. Výsledkem jsou </w:t>
      </w:r>
      <w:r w:rsidR="003D22B4">
        <w:rPr>
          <w:rFonts w:ascii="Hind" w:eastAsia="Times New Roman" w:hAnsi="Hind" w:cs="Hind"/>
          <w:color w:val="222222"/>
          <w:sz w:val="23"/>
          <w:szCs w:val="23"/>
          <w:lang w:eastAsia="cs-CZ"/>
        </w:rPr>
        <w:t>nádherně rovné vlasy bez poškození.</w:t>
      </w:r>
    </w:p>
    <w:p w14:paraId="435B785E" w14:textId="6A12DEED" w:rsidR="009A21C1" w:rsidRDefault="009A21C1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</w:p>
    <w:p w14:paraId="70FF1D2F" w14:textId="5F6DC924" w:rsidR="009A21C1" w:rsidRPr="00E8734B" w:rsidRDefault="009A21C1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</w:pPr>
      <w:r w:rsidRPr="00E8734B">
        <w:rPr>
          <w:rFonts w:ascii="Hind" w:eastAsia="Times New Roman" w:hAnsi="Hind" w:cs="Hind"/>
          <w:b/>
          <w:bCs/>
          <w:color w:val="222222"/>
          <w:sz w:val="23"/>
          <w:szCs w:val="23"/>
          <w:lang w:eastAsia="cs-CZ"/>
        </w:rPr>
        <w:t>VLASTNOSTI</w:t>
      </w:r>
    </w:p>
    <w:p w14:paraId="4C62CA3F" w14:textId="77777777" w:rsidR="00571FAD" w:rsidRDefault="009A21C1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teplota až </w:t>
      </w:r>
      <w:r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230 °C</w:t>
      </w:r>
      <w:r w:rsidR="00656EB9"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br/>
        <w:t xml:space="preserve">- </w:t>
      </w:r>
      <w:r w:rsidR="00DD5FD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unikátní parní systém chránící vlasy před </w:t>
      </w: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přesoušením</w:t>
      </w:r>
    </w:p>
    <w:p w14:paraId="2BAAA2E8" w14:textId="5758F072" w:rsidR="008618BA" w:rsidRDefault="00571FAD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- funkce ionizace proti krepatění vlasů</w:t>
      </w:r>
      <w:r w:rsidR="00656EB9"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br/>
        <w:t>- diamantovo-keramický povrch</w:t>
      </w:r>
      <w:r w:rsidR="009A21C1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destiček</w:t>
      </w:r>
      <w:r w:rsidR="00656EB9"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br/>
        <w:t xml:space="preserve">- </w:t>
      </w:r>
      <w:r w:rsidR="00DD5FD9">
        <w:rPr>
          <w:rFonts w:ascii="Hind" w:eastAsia="Times New Roman" w:hAnsi="Hind" w:cs="Hind"/>
          <w:color w:val="222222"/>
          <w:sz w:val="23"/>
          <w:szCs w:val="23"/>
          <w:lang w:eastAsia="cs-CZ"/>
        </w:rPr>
        <w:t>funkce rychlého nahřátí (20 sekund)</w:t>
      </w:r>
      <w:r w:rsidR="00656EB9"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br/>
        <w:t xml:space="preserve">- </w:t>
      </w:r>
      <w:r w:rsidR="008618BA">
        <w:rPr>
          <w:rFonts w:ascii="Hind" w:eastAsia="Times New Roman" w:hAnsi="Hind" w:cs="Hind"/>
          <w:color w:val="222222"/>
          <w:sz w:val="23"/>
          <w:szCs w:val="23"/>
          <w:lang w:eastAsia="cs-CZ"/>
        </w:rPr>
        <w:t>5 nastavení teploty</w:t>
      </w:r>
    </w:p>
    <w:p w14:paraId="0A0D3429" w14:textId="68E558F9" w:rsidR="008618BA" w:rsidRDefault="008618BA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funkce chlazení</w:t>
      </w:r>
    </w:p>
    <w:p w14:paraId="419332B5" w14:textId="223F0FCE" w:rsidR="008618BA" w:rsidRDefault="008618BA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automatické vypínání při delší nečinnosti</w:t>
      </w:r>
    </w:p>
    <w:p w14:paraId="2D1649BE" w14:textId="5A0FCFFA" w:rsidR="00532E7E" w:rsidRDefault="00656EB9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t>- integrovaná nádoba na vodu o velikosti 12 ml</w:t>
      </w:r>
    </w:p>
    <w:p w14:paraId="5FE66BFA" w14:textId="77777777" w:rsidR="001F3E77" w:rsidRDefault="00656EB9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 w:rsidR="00532E7E">
        <w:rPr>
          <w:rFonts w:ascii="Hind" w:eastAsia="Times New Roman" w:hAnsi="Hind" w:cs="Hind"/>
          <w:color w:val="222222"/>
          <w:sz w:val="23"/>
          <w:szCs w:val="23"/>
          <w:lang w:eastAsia="cs-CZ"/>
        </w:rPr>
        <w:t>2,5m dlouhý otočný kabel</w:t>
      </w:r>
    </w:p>
    <w:p w14:paraId="5060AC3F" w14:textId="6008F5A9" w:rsidR="00DD5FD9" w:rsidRDefault="001F3E77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</w:pPr>
      <w:r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5 let záruka</w:t>
      </w:r>
      <w:r w:rsidR="00656EB9"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br/>
      </w:r>
      <w:r w:rsidR="00656EB9"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br/>
      </w:r>
      <w:r w:rsidR="00281B00"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  <w:t>Příslušenství:</w:t>
      </w:r>
    </w:p>
    <w:p w14:paraId="7A459CDF" w14:textId="3E3518B3" w:rsidR="00281B00" w:rsidRPr="00E8734B" w:rsidRDefault="00281B00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000000"/>
          <w:sz w:val="23"/>
          <w:szCs w:val="23"/>
          <w:lang w:eastAsia="cs-CZ"/>
        </w:rPr>
      </w:pPr>
      <w:r w:rsidRPr="00E8734B">
        <w:rPr>
          <w:rFonts w:ascii="Hind" w:eastAsia="Times New Roman" w:hAnsi="Hind" w:cs="Hind"/>
          <w:color w:val="000000"/>
          <w:sz w:val="23"/>
          <w:szCs w:val="23"/>
          <w:lang w:eastAsia="cs-CZ"/>
        </w:rPr>
        <w:t xml:space="preserve">- tepluvzdorná </w:t>
      </w:r>
      <w:r w:rsidR="00E8734B" w:rsidRPr="00E8734B">
        <w:rPr>
          <w:rFonts w:ascii="Hind" w:eastAsia="Times New Roman" w:hAnsi="Hind" w:cs="Hind"/>
          <w:color w:val="000000"/>
          <w:sz w:val="23"/>
          <w:szCs w:val="23"/>
          <w:lang w:eastAsia="cs-CZ"/>
        </w:rPr>
        <w:t>odkládací podložka</w:t>
      </w:r>
    </w:p>
    <w:p w14:paraId="56A0C932" w14:textId="16015429" w:rsidR="00656EB9" w:rsidRPr="00656EB9" w:rsidRDefault="00656EB9" w:rsidP="00656EB9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656EB9">
        <w:rPr>
          <w:rFonts w:ascii="Hind" w:eastAsia="Times New Roman" w:hAnsi="Hind" w:cs="Hind"/>
          <w:color w:val="222222"/>
          <w:sz w:val="23"/>
          <w:szCs w:val="23"/>
          <w:lang w:eastAsia="cs-CZ"/>
        </w:rPr>
        <w:br/>
      </w:r>
      <w:r w:rsidRPr="00656EB9"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  <w:t>V přístroji by se měla používat měkká</w:t>
      </w:r>
      <w:r w:rsidR="00DD5FD9"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  <w:t xml:space="preserve"> destilovaná </w:t>
      </w:r>
      <w:r w:rsidRPr="00656EB9"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  <w:t>voda.</w:t>
      </w:r>
    </w:p>
    <w:p w14:paraId="10FAA7D9" w14:textId="079BF6FB" w:rsidR="005239EF" w:rsidRDefault="005239EF"/>
    <w:p w14:paraId="055EBF39" w14:textId="23A6E9B7" w:rsidR="00EC39F1" w:rsidRDefault="00EC39F1">
      <w:r>
        <w:t>SK</w:t>
      </w:r>
    </w:p>
    <w:p w14:paraId="2C3BB4B8" w14:textId="77777777" w:rsidR="00EC39F1" w:rsidRPr="00EC39F1" w:rsidRDefault="00EC39F1" w:rsidP="00EC39F1">
      <w:pPr>
        <w:rPr>
          <w:b/>
          <w:bCs/>
          <w:sz w:val="28"/>
          <w:szCs w:val="28"/>
        </w:rPr>
      </w:pPr>
      <w:r w:rsidRPr="00EC39F1">
        <w:rPr>
          <w:b/>
          <w:bCs/>
          <w:sz w:val="28"/>
          <w:szCs w:val="28"/>
        </w:rPr>
        <w:t>BaByliss Parná žehlička na vlasy ST496E</w:t>
      </w:r>
    </w:p>
    <w:p w14:paraId="0990CE70" w14:textId="77777777" w:rsidR="00EC39F1" w:rsidRPr="00EC39F1" w:rsidRDefault="00EC39F1" w:rsidP="00EC39F1">
      <w:pPr>
        <w:rPr>
          <w:b/>
          <w:bCs/>
          <w:sz w:val="28"/>
          <w:szCs w:val="28"/>
        </w:rPr>
      </w:pPr>
      <w:r w:rsidRPr="00EC39F1">
        <w:rPr>
          <w:b/>
          <w:bCs/>
          <w:sz w:val="28"/>
          <w:szCs w:val="28"/>
        </w:rPr>
        <w:t>Pre dokonale rovné a lesklé vlasy.</w:t>
      </w:r>
    </w:p>
    <w:p w14:paraId="134C5F21" w14:textId="77777777" w:rsidR="00EC39F1" w:rsidRPr="00EC39F1" w:rsidRDefault="00EC39F1" w:rsidP="00EC39F1">
      <w:pPr>
        <w:rPr>
          <w:sz w:val="28"/>
          <w:szCs w:val="28"/>
        </w:rPr>
      </w:pPr>
    </w:p>
    <w:p w14:paraId="73EA308E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S výkonnou parnou žehličkou od BaByliss svoje vlasy vyrovnáte a uhladíte ľahko za pár minút. Šetrne. Žehlička disponuje doštičkami s diamantovo-keramickou povrchovou úpravou, 5 stupňami nastavenia teploty, funkciou rýchleho nahriatia, LED indikátorom zapnutia a teploty. Unikátny parný systém vlasy hydratuje a chráni pred vysokou teplotou počas narovnávania. Výsledkom sú nádherne rovné vlasy bez poškodenia.</w:t>
      </w:r>
    </w:p>
    <w:p w14:paraId="7A55A0EF" w14:textId="77777777" w:rsidR="00EC39F1" w:rsidRPr="00EC39F1" w:rsidRDefault="00EC39F1" w:rsidP="00EC39F1">
      <w:pPr>
        <w:rPr>
          <w:sz w:val="28"/>
          <w:szCs w:val="28"/>
        </w:rPr>
      </w:pPr>
    </w:p>
    <w:p w14:paraId="420BD9A6" w14:textId="77777777" w:rsidR="00EC39F1" w:rsidRPr="00EC39F1" w:rsidRDefault="00EC39F1" w:rsidP="00EC39F1">
      <w:pPr>
        <w:rPr>
          <w:b/>
          <w:bCs/>
          <w:sz w:val="28"/>
          <w:szCs w:val="28"/>
        </w:rPr>
      </w:pPr>
      <w:r w:rsidRPr="00EC39F1">
        <w:rPr>
          <w:b/>
          <w:bCs/>
          <w:sz w:val="28"/>
          <w:szCs w:val="28"/>
        </w:rPr>
        <w:t>VLASTNOSTI</w:t>
      </w:r>
    </w:p>
    <w:p w14:paraId="5BA993A3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teplota až 230 °C</w:t>
      </w:r>
    </w:p>
    <w:p w14:paraId="1391C85B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unikátny parný systém chrániaci vlasy pred presušením</w:t>
      </w:r>
    </w:p>
    <w:p w14:paraId="5AC0135D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funkcia ionizácie proti krepateniu vlasov</w:t>
      </w:r>
    </w:p>
    <w:p w14:paraId="15B3BB7E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diamantovo-keramický povrch doštičiek</w:t>
      </w:r>
    </w:p>
    <w:p w14:paraId="2B2C890C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funkcia rýchleho nahriatia (20 sekúnd)</w:t>
      </w:r>
    </w:p>
    <w:p w14:paraId="669254A5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- 5 nastavení teploty</w:t>
      </w:r>
    </w:p>
    <w:p w14:paraId="16C61C21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funkcia chladenia</w:t>
      </w:r>
    </w:p>
    <w:p w14:paraId="4931DDD4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automatické vypínanie pri dlhšej nečinnosti</w:t>
      </w:r>
    </w:p>
    <w:p w14:paraId="1917DE91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integrovaná nádoba na vodu o veľkosti 12 ml</w:t>
      </w:r>
    </w:p>
    <w:p w14:paraId="43C21E44" w14:textId="1A79EF09" w:rsid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- 2,5m dlhý otočný kábel</w:t>
      </w:r>
    </w:p>
    <w:p w14:paraId="52D3F6D3" w14:textId="2197A32A" w:rsidR="00456501" w:rsidRPr="00EC39F1" w:rsidRDefault="00456501" w:rsidP="00EC39F1">
      <w:pPr>
        <w:rPr>
          <w:sz w:val="28"/>
          <w:szCs w:val="28"/>
        </w:rPr>
      </w:pPr>
      <w:r w:rsidRPr="00456501">
        <w:rPr>
          <w:sz w:val="28"/>
          <w:szCs w:val="28"/>
        </w:rPr>
        <w:t>- 5 rokov záruka</w:t>
      </w:r>
    </w:p>
    <w:p w14:paraId="090FFC62" w14:textId="77777777" w:rsidR="00EC39F1" w:rsidRPr="00EC39F1" w:rsidRDefault="00EC39F1" w:rsidP="00EC39F1">
      <w:pPr>
        <w:rPr>
          <w:sz w:val="28"/>
          <w:szCs w:val="28"/>
        </w:rPr>
      </w:pPr>
    </w:p>
    <w:p w14:paraId="455201BC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b/>
          <w:bCs/>
          <w:sz w:val="28"/>
          <w:szCs w:val="28"/>
        </w:rPr>
        <w:t>Príslušenstvo</w:t>
      </w:r>
      <w:r w:rsidRPr="00EC39F1">
        <w:rPr>
          <w:sz w:val="28"/>
          <w:szCs w:val="28"/>
        </w:rPr>
        <w:t>:</w:t>
      </w:r>
    </w:p>
    <w:p w14:paraId="761963BB" w14:textId="77777777" w:rsidR="00EC39F1" w:rsidRPr="00EC39F1" w:rsidRDefault="00EC39F1" w:rsidP="00EC39F1">
      <w:pPr>
        <w:rPr>
          <w:sz w:val="28"/>
          <w:szCs w:val="28"/>
        </w:rPr>
      </w:pPr>
      <w:r w:rsidRPr="00EC39F1">
        <w:rPr>
          <w:sz w:val="28"/>
          <w:szCs w:val="28"/>
        </w:rPr>
        <w:t>- teplovzdorná odkladacia podložka</w:t>
      </w:r>
    </w:p>
    <w:p w14:paraId="4714065A" w14:textId="77777777" w:rsidR="00EC39F1" w:rsidRPr="00EC39F1" w:rsidRDefault="00EC39F1" w:rsidP="00EC39F1">
      <w:pPr>
        <w:rPr>
          <w:sz w:val="28"/>
          <w:szCs w:val="28"/>
        </w:rPr>
      </w:pPr>
    </w:p>
    <w:p w14:paraId="5560D238" w14:textId="664489A1" w:rsidR="00EC39F1" w:rsidRPr="00EC39F1" w:rsidRDefault="00EC39F1" w:rsidP="00EC39F1">
      <w:pPr>
        <w:rPr>
          <w:b/>
          <w:bCs/>
          <w:sz w:val="28"/>
          <w:szCs w:val="28"/>
        </w:rPr>
      </w:pPr>
      <w:r w:rsidRPr="00EC39F1">
        <w:rPr>
          <w:b/>
          <w:bCs/>
          <w:sz w:val="28"/>
          <w:szCs w:val="28"/>
        </w:rPr>
        <w:t>V prístroji by sa mala používať mäkká destilovaná voda.</w:t>
      </w:r>
    </w:p>
    <w:sectPr w:rsidR="00EC39F1" w:rsidRPr="00EC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3410"/>
    <w:multiLevelType w:val="multilevel"/>
    <w:tmpl w:val="FB1A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20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24"/>
    <w:rsid w:val="00042E24"/>
    <w:rsid w:val="00094B10"/>
    <w:rsid w:val="001F3E77"/>
    <w:rsid w:val="00281B00"/>
    <w:rsid w:val="00282127"/>
    <w:rsid w:val="003D22B4"/>
    <w:rsid w:val="00456501"/>
    <w:rsid w:val="005239EF"/>
    <w:rsid w:val="00532E7E"/>
    <w:rsid w:val="00571FAD"/>
    <w:rsid w:val="00656EB9"/>
    <w:rsid w:val="008618BA"/>
    <w:rsid w:val="00933BF1"/>
    <w:rsid w:val="009A21C1"/>
    <w:rsid w:val="00AE2408"/>
    <w:rsid w:val="00C45573"/>
    <w:rsid w:val="00D5598D"/>
    <w:rsid w:val="00DD5FD9"/>
    <w:rsid w:val="00E05579"/>
    <w:rsid w:val="00E8734B"/>
    <w:rsid w:val="00EC39F1"/>
    <w:rsid w:val="00EF58DF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D0C6"/>
  <w15:chartTrackingRefBased/>
  <w15:docId w15:val="{8EA0C147-D786-437E-9FF3-2D6C3938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tive">
    <w:name w:val="active"/>
    <w:basedOn w:val="Normln"/>
    <w:rsid w:val="0065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EB9"/>
    <w:rPr>
      <w:color w:val="0000FF"/>
      <w:u w:val="single"/>
    </w:rPr>
  </w:style>
  <w:style w:type="character" w:customStyle="1" w:styleId="bubblenumber">
    <w:name w:val="bubblenumber"/>
    <w:basedOn w:val="Standardnpsmoodstavce"/>
    <w:rsid w:val="00656EB9"/>
  </w:style>
  <w:style w:type="paragraph" w:styleId="Normlnweb">
    <w:name w:val="Normal (Web)"/>
    <w:basedOn w:val="Normln"/>
    <w:uiPriority w:val="99"/>
    <w:semiHidden/>
    <w:unhideWhenUsed/>
    <w:rsid w:val="0065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6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22</cp:revision>
  <dcterms:created xsi:type="dcterms:W3CDTF">2022-09-20T09:32:00Z</dcterms:created>
  <dcterms:modified xsi:type="dcterms:W3CDTF">2022-09-21T13:28:00Z</dcterms:modified>
</cp:coreProperties>
</file>