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3C00" w14:textId="6C200243" w:rsidR="00565CB1" w:rsidRPr="00DB12C8" w:rsidRDefault="00565CB1" w:rsidP="00C05C19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</w:pPr>
      <w:proofErr w:type="spellStart"/>
      <w:r w:rsidRPr="00DB12C8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BaByliss</w:t>
      </w:r>
      <w:proofErr w:type="spellEnd"/>
      <w:r w:rsidRPr="00DB12C8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 xml:space="preserve"> Vysoušeč vlasů </w:t>
      </w:r>
      <w:r w:rsidR="00DB12C8" w:rsidRPr="00DB12C8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D212E</w:t>
      </w:r>
    </w:p>
    <w:p w14:paraId="6F9D2790" w14:textId="77777777" w:rsidR="00565CB1" w:rsidRDefault="00565CB1" w:rsidP="00C05C1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218BEFB0" w14:textId="409B8954" w:rsidR="00C05C19" w:rsidRPr="00C05C19" w:rsidRDefault="00DB12C8" w:rsidP="00C05C1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Výkonný a stylový </w:t>
      </w:r>
      <w:r w:rsidR="00F95DE0">
        <w:rPr>
          <w:rFonts w:ascii="Hind" w:eastAsia="Times New Roman" w:hAnsi="Hind" w:cs="Hind"/>
          <w:color w:val="222222"/>
          <w:sz w:val="23"/>
          <w:szCs w:val="23"/>
          <w:lang w:eastAsia="cs-CZ"/>
        </w:rPr>
        <w:t>fén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od</w:t>
      </w:r>
      <w:r w:rsidR="00C05C19"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="00C05C19"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>BaByliss</w:t>
      </w:r>
      <w:proofErr w:type="spellEnd"/>
      <w:r w:rsidR="00C05C19"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D212E </w:t>
      </w:r>
      <w:r w:rsidR="00A3180F">
        <w:rPr>
          <w:rFonts w:ascii="Hind" w:eastAsia="Times New Roman" w:hAnsi="Hind" w:cs="Hind"/>
          <w:color w:val="222222"/>
          <w:sz w:val="23"/>
          <w:szCs w:val="23"/>
          <w:lang w:eastAsia="cs-CZ"/>
        </w:rPr>
        <w:t>se pyšní</w:t>
      </w:r>
      <w:r w:rsidR="00F95DE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příkonem</w:t>
      </w:r>
      <w:r w:rsidR="00A3180F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gramStart"/>
      <w:r w:rsidR="00A3180F">
        <w:rPr>
          <w:rFonts w:ascii="Hind" w:eastAsia="Times New Roman" w:hAnsi="Hind" w:cs="Hind"/>
          <w:color w:val="222222"/>
          <w:sz w:val="23"/>
          <w:szCs w:val="23"/>
          <w:lang w:eastAsia="cs-CZ"/>
        </w:rPr>
        <w:t>2000W</w:t>
      </w:r>
      <w:proofErr w:type="gramEnd"/>
      <w:r w:rsidR="00A3180F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a díky své malé hmotnosti se s ním velmi</w:t>
      </w:r>
      <w:r w:rsidR="00C05C19"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snadno </w:t>
      </w:r>
      <w:r w:rsidR="00A3180F">
        <w:rPr>
          <w:rFonts w:ascii="Hind" w:eastAsia="Times New Roman" w:hAnsi="Hind" w:cs="Hind"/>
          <w:color w:val="222222"/>
          <w:sz w:val="23"/>
          <w:szCs w:val="23"/>
          <w:lang w:eastAsia="cs-CZ"/>
        </w:rPr>
        <w:t>manipuluje</w:t>
      </w:r>
      <w:r w:rsidR="00C05C19"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. </w:t>
      </w:r>
      <w:r w:rsidR="00731454">
        <w:rPr>
          <w:rFonts w:ascii="Hind" w:eastAsia="Times New Roman" w:hAnsi="Hind" w:cs="Hind"/>
          <w:color w:val="222222"/>
          <w:sz w:val="23"/>
          <w:szCs w:val="23"/>
          <w:lang w:eastAsia="cs-CZ"/>
        </w:rPr>
        <w:t>Je ideální volbou pro čast</w:t>
      </w:r>
      <w:r w:rsidR="005A5BFC">
        <w:rPr>
          <w:rFonts w:ascii="Hind" w:eastAsia="Times New Roman" w:hAnsi="Hind" w:cs="Hind"/>
          <w:color w:val="222222"/>
          <w:sz w:val="23"/>
          <w:szCs w:val="23"/>
          <w:lang w:eastAsia="cs-CZ"/>
        </w:rPr>
        <w:t>é domácí vysoušení vlasů celé rodiny.</w:t>
      </w:r>
    </w:p>
    <w:p w14:paraId="2AEEED53" w14:textId="77777777" w:rsidR="00203CC1" w:rsidRDefault="00203CC1" w:rsidP="00C05C19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</w:pPr>
    </w:p>
    <w:p w14:paraId="1076F4BA" w14:textId="2867A342" w:rsidR="00C05C19" w:rsidRPr="00C05C19" w:rsidRDefault="00C05C19" w:rsidP="00C05C1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C05C19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Vlastnosti</w:t>
      </w:r>
    </w:p>
    <w:p w14:paraId="3E97497B" w14:textId="10C406BB" w:rsidR="00C05C19" w:rsidRDefault="00C05C19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="00492B19">
        <w:rPr>
          <w:rFonts w:ascii="Hind" w:eastAsia="Times New Roman" w:hAnsi="Hind" w:cs="Hind"/>
          <w:color w:val="222222"/>
          <w:sz w:val="23"/>
          <w:szCs w:val="23"/>
          <w:lang w:eastAsia="cs-CZ"/>
        </w:rPr>
        <w:t>2000W</w:t>
      </w:r>
      <w:r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vysoušeč vlasů</w:t>
      </w:r>
    </w:p>
    <w:p w14:paraId="554786B1" w14:textId="693F7670" w:rsidR="00203CC1" w:rsidRPr="00C05C19" w:rsidRDefault="00203CC1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="00EF59E7">
        <w:rPr>
          <w:rFonts w:ascii="Hind" w:eastAsia="Times New Roman" w:hAnsi="Hind" w:cs="Hind"/>
          <w:color w:val="222222"/>
          <w:sz w:val="23"/>
          <w:szCs w:val="23"/>
          <w:lang w:eastAsia="cs-CZ"/>
        </w:rPr>
        <w:t>2 nastavení teploty proudění vzduchu</w:t>
      </w:r>
    </w:p>
    <w:p w14:paraId="63D06266" w14:textId="46FFD4DF" w:rsidR="00C05C19" w:rsidRPr="00C05C19" w:rsidRDefault="00C05C19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>- 2 nastavení rychlosti</w:t>
      </w:r>
      <w:r w:rsidR="00EF59E7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proudění vzduchu</w:t>
      </w:r>
    </w:p>
    <w:p w14:paraId="60725BCA" w14:textId="00640F83" w:rsidR="00492B19" w:rsidRPr="00C05C19" w:rsidRDefault="00C05C19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="00EF59E7">
        <w:rPr>
          <w:rFonts w:ascii="Hind" w:eastAsia="Times New Roman" w:hAnsi="Hind" w:cs="Hind"/>
          <w:color w:val="222222"/>
          <w:sz w:val="23"/>
          <w:szCs w:val="23"/>
          <w:lang w:eastAsia="cs-CZ"/>
        </w:rPr>
        <w:t>studený vzduch</w:t>
      </w:r>
    </w:p>
    <w:p w14:paraId="76FD0844" w14:textId="3D3E8E1E" w:rsidR="00C05C19" w:rsidRPr="00C05C19" w:rsidRDefault="00C05C19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="00203CC1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ideální </w:t>
      </w:r>
      <w:r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>pro domácí použití</w:t>
      </w:r>
      <w:r w:rsidR="00203CC1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nebo na cesty</w:t>
      </w:r>
    </w:p>
    <w:p w14:paraId="64330619" w14:textId="2EC0D64A" w:rsidR="00C05C19" w:rsidRDefault="00C05C19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C05C1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="00EF59E7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1,8m dlouhý </w:t>
      </w:r>
      <w:r w:rsidR="00492B19">
        <w:rPr>
          <w:rFonts w:ascii="Hind" w:eastAsia="Times New Roman" w:hAnsi="Hind" w:cs="Hind"/>
          <w:color w:val="222222"/>
          <w:sz w:val="23"/>
          <w:szCs w:val="23"/>
          <w:lang w:eastAsia="cs-CZ"/>
        </w:rPr>
        <w:t>kabel</w:t>
      </w:r>
    </w:p>
    <w:p w14:paraId="36E995D9" w14:textId="77777777" w:rsidR="00A327BB" w:rsidRDefault="00A327BB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2AC89E84" w14:textId="0A426F86" w:rsidR="00492B19" w:rsidRDefault="00492B19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Příslušenství:</w:t>
      </w:r>
    </w:p>
    <w:p w14:paraId="31BD16E3" w14:textId="16C29AF4" w:rsidR="00492B19" w:rsidRDefault="00492B19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="00A327BB">
        <w:rPr>
          <w:rFonts w:ascii="Hind" w:eastAsia="Times New Roman" w:hAnsi="Hind" w:cs="Hind"/>
          <w:color w:val="222222"/>
          <w:sz w:val="23"/>
          <w:szCs w:val="23"/>
          <w:lang w:eastAsia="cs-CZ"/>
        </w:rPr>
        <w:t>koncentrátor (úzký nástavec pro styling)</w:t>
      </w:r>
    </w:p>
    <w:p w14:paraId="42BF4F38" w14:textId="404EE33F" w:rsidR="00F81700" w:rsidRDefault="00F81700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2D70C1CD" w14:textId="3854A470" w:rsidR="00F81700" w:rsidRDefault="00F81700" w:rsidP="00203CC1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SK</w:t>
      </w:r>
    </w:p>
    <w:p w14:paraId="520D32BC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</w:pPr>
      <w:proofErr w:type="spellStart"/>
      <w:r w:rsidRPr="00F81700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BaByliss</w:t>
      </w:r>
      <w:proofErr w:type="spellEnd"/>
      <w:r w:rsidRPr="00F81700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 xml:space="preserve"> Sušič </w:t>
      </w:r>
      <w:proofErr w:type="spellStart"/>
      <w:r w:rsidRPr="00F81700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vlasov</w:t>
      </w:r>
      <w:proofErr w:type="spellEnd"/>
      <w:r w:rsidRPr="00F81700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 xml:space="preserve"> D212E</w:t>
      </w:r>
    </w:p>
    <w:p w14:paraId="5F60300F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0820A085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Výkonný a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štýlový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fén od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BaByliss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D212E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sa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pýši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príkonom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gram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2000W</w:t>
      </w:r>
      <w:proofErr w:type="gram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a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vďaka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svojej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malej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hmotnosti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sa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s ním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veľmi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ľahko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manipuluje. Je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ideálnou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voľbou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pre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časté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domáce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vysúšanie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vlasov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celej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rodiny.</w:t>
      </w:r>
    </w:p>
    <w:p w14:paraId="66BAC576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26363415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lastRenderedPageBreak/>
        <w:t>Vlastnosti</w:t>
      </w:r>
    </w:p>
    <w:p w14:paraId="0878D8E8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- 2000W sušič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vlasov</w:t>
      </w:r>
      <w:proofErr w:type="spellEnd"/>
    </w:p>
    <w:p w14:paraId="1F25F681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- 2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nastavenia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teploty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prúdenia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vzduchu</w:t>
      </w:r>
    </w:p>
    <w:p w14:paraId="0E6E6B83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- 2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nastavenia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rýchlosti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prúdenia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vzduchu</w:t>
      </w:r>
    </w:p>
    <w:p w14:paraId="3D1F405B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- studený vzduch</w:t>
      </w:r>
    </w:p>
    <w:p w14:paraId="72F4ACA3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ideálny na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domáce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použitie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alebo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na cesty</w:t>
      </w:r>
    </w:p>
    <w:p w14:paraId="2F8FD14B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- 1,8m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dlhý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kábel</w:t>
      </w:r>
      <w:proofErr w:type="spellEnd"/>
    </w:p>
    <w:p w14:paraId="3B5CE943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766D7FF6" w14:textId="77777777" w:rsidR="00F81700" w:rsidRPr="00F81700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Príslušenstvo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:</w:t>
      </w:r>
    </w:p>
    <w:p w14:paraId="223524EC" w14:textId="61D2EB4A" w:rsidR="00F81700" w:rsidRPr="00C05C19" w:rsidRDefault="00F81700" w:rsidP="00F81700">
      <w:pPr>
        <w:shd w:val="clear" w:color="auto" w:fill="FFFFFF"/>
        <w:spacing w:before="100" w:beforeAutospacing="1" w:after="100" w:afterAutospacing="1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- koncentrátor (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úzky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nástavec </w:t>
      </w:r>
      <w:proofErr w:type="spellStart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>pre</w:t>
      </w:r>
      <w:proofErr w:type="spellEnd"/>
      <w:r w:rsidRPr="00F81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styling)</w:t>
      </w:r>
    </w:p>
    <w:sectPr w:rsidR="00F81700" w:rsidRPr="00C0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B709D"/>
    <w:multiLevelType w:val="multilevel"/>
    <w:tmpl w:val="151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75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8"/>
    <w:rsid w:val="00203CC1"/>
    <w:rsid w:val="00383569"/>
    <w:rsid w:val="00492B19"/>
    <w:rsid w:val="00565CB1"/>
    <w:rsid w:val="005A2878"/>
    <w:rsid w:val="005A5BFC"/>
    <w:rsid w:val="00731454"/>
    <w:rsid w:val="00745F36"/>
    <w:rsid w:val="00A3180F"/>
    <w:rsid w:val="00A327BB"/>
    <w:rsid w:val="00C05C19"/>
    <w:rsid w:val="00D17ED6"/>
    <w:rsid w:val="00D936D6"/>
    <w:rsid w:val="00DB12C8"/>
    <w:rsid w:val="00EF59E7"/>
    <w:rsid w:val="00F81700"/>
    <w:rsid w:val="00F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F9EC"/>
  <w15:chartTrackingRefBased/>
  <w15:docId w15:val="{CF94B388-F188-4C2B-8EF6-9823DED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83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5C1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835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E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erex">
    <w:name w:val="perex"/>
    <w:basedOn w:val="Normln"/>
    <w:rsid w:val="00D1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16</cp:revision>
  <dcterms:created xsi:type="dcterms:W3CDTF">2022-09-20T08:42:00Z</dcterms:created>
  <dcterms:modified xsi:type="dcterms:W3CDTF">2022-09-21T11:01:00Z</dcterms:modified>
</cp:coreProperties>
</file>